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E6E75" w14:textId="5FE32D80" w:rsidR="00C07D45" w:rsidRDefault="00FB67E2">
      <w:pPr>
        <w:contextualSpacing/>
      </w:pPr>
      <w:r>
        <w:t>Draaiboek 04 12 2024</w:t>
      </w:r>
    </w:p>
    <w:p w14:paraId="6A0ED3CD" w14:textId="2B0A45D5" w:rsidR="00FB67E2" w:rsidRDefault="00FB67E2">
      <w:pPr>
        <w:contextualSpacing/>
      </w:pPr>
      <w:r>
        <w:t>Repetitie St Caecilia en Cantilene.</w:t>
      </w:r>
    </w:p>
    <w:p w14:paraId="59F85DD5" w14:textId="77777777" w:rsidR="00A05A90" w:rsidRDefault="00A05A90" w:rsidP="00A05A90">
      <w:pPr>
        <w:contextualSpacing/>
      </w:pPr>
      <w:r>
        <w:t>Starten 19.45 uur</w:t>
      </w:r>
    </w:p>
    <w:p w14:paraId="7811311C" w14:textId="77777777" w:rsidR="00FB67E2" w:rsidRDefault="00FB67E2">
      <w:pPr>
        <w:contextualSpacing/>
      </w:pPr>
    </w:p>
    <w:p w14:paraId="507A9F1D" w14:textId="65A3FAEB" w:rsidR="00FB67E2" w:rsidRDefault="00FB67E2">
      <w:pPr>
        <w:contextualSpacing/>
      </w:pPr>
      <w:r>
        <w:t>-Cantilene op eigen plek</w:t>
      </w:r>
    </w:p>
    <w:p w14:paraId="43CB3458" w14:textId="1D47EBAC" w:rsidR="00FB67E2" w:rsidRDefault="00FB67E2">
      <w:pPr>
        <w:contextualSpacing/>
      </w:pPr>
      <w:r>
        <w:t xml:space="preserve">-St Caecilia tijdelijk aan de overzijde in de banken. </w:t>
      </w:r>
    </w:p>
    <w:p w14:paraId="355D7E0A" w14:textId="2FEA12CC" w:rsidR="00FB67E2" w:rsidRDefault="00FB67E2">
      <w:pPr>
        <w:contextualSpacing/>
      </w:pPr>
      <w:r>
        <w:t xml:space="preserve"> (Met de generale en met het kerstconcert op het priesterkoor</w:t>
      </w:r>
      <w:r w:rsidR="007018F9">
        <w:t xml:space="preserve"> op de stoelen uit de dagkapel</w:t>
      </w:r>
      <w:r>
        <w:t>)</w:t>
      </w:r>
    </w:p>
    <w:p w14:paraId="212AF745" w14:textId="77777777" w:rsidR="00FB67E2" w:rsidRDefault="00FB67E2">
      <w:pPr>
        <w:contextualSpacing/>
      </w:pPr>
    </w:p>
    <w:p w14:paraId="5F77FE3E" w14:textId="06826684" w:rsidR="00FB67E2" w:rsidRDefault="00FB67E2">
      <w:pPr>
        <w:contextualSpacing/>
      </w:pPr>
      <w:r>
        <w:t>Starten met de gemeenschappelijke repetitie</w:t>
      </w:r>
      <w:r w:rsidR="00A05A90">
        <w:t>:</w:t>
      </w:r>
      <w:r>
        <w:t xml:space="preserve"> Het boekje </w:t>
      </w:r>
      <w:r w:rsidR="0041515B">
        <w:t>doornemen.</w:t>
      </w:r>
    </w:p>
    <w:p w14:paraId="4897DE01" w14:textId="54A93420" w:rsidR="00FB67E2" w:rsidRDefault="00FB67E2">
      <w:pPr>
        <w:contextualSpacing/>
      </w:pPr>
      <w:r>
        <w:t>Afsluiten met alleen heren koor voor het gezamenlijk repeteren van het Ave Maria.</w:t>
      </w:r>
    </w:p>
    <w:p w14:paraId="305561F6" w14:textId="6BE653D3" w:rsidR="00FB67E2" w:rsidRDefault="00FB67E2">
      <w:pPr>
        <w:contextualSpacing/>
      </w:pPr>
      <w:r>
        <w:t>Dit dan op het priesterkoor. Plaatsen bepalen van de zangers door Pieter.</w:t>
      </w:r>
    </w:p>
    <w:p w14:paraId="7C733291" w14:textId="77777777" w:rsidR="00FB67E2" w:rsidRDefault="00FB67E2">
      <w:pPr>
        <w:contextualSpacing/>
      </w:pPr>
      <w:r>
        <w:t>Dames gaan dan alvast naar de dagkapel voor de gemeenschappelijke koffie.</w:t>
      </w:r>
    </w:p>
    <w:p w14:paraId="41895784" w14:textId="77777777" w:rsidR="00FB67E2" w:rsidRDefault="00FB67E2">
      <w:pPr>
        <w:contextualSpacing/>
      </w:pPr>
      <w:r>
        <w:t>De heren volgen dan later.</w:t>
      </w:r>
    </w:p>
    <w:p w14:paraId="073D3FF1" w14:textId="77777777" w:rsidR="0041515B" w:rsidRDefault="0041515B">
      <w:pPr>
        <w:contextualSpacing/>
      </w:pPr>
    </w:p>
    <w:p w14:paraId="20585A03" w14:textId="0D9ADF44" w:rsidR="0041515B" w:rsidRDefault="0041515B">
      <w:pPr>
        <w:contextualSpacing/>
      </w:pPr>
      <w:r>
        <w:t>Na de pauze: vervolg repetitie Cantilene.</w:t>
      </w:r>
    </w:p>
    <w:p w14:paraId="3E8140FF" w14:textId="0BB11AB5" w:rsidR="0041515B" w:rsidRDefault="0041515B">
      <w:pPr>
        <w:contextualSpacing/>
      </w:pPr>
      <w:proofErr w:type="spellStart"/>
      <w:r>
        <w:t>Caecilianen</w:t>
      </w:r>
      <w:proofErr w:type="spellEnd"/>
      <w:r>
        <w:t xml:space="preserve"> </w:t>
      </w:r>
      <w:r w:rsidR="00FD6391">
        <w:t xml:space="preserve">hebben </w:t>
      </w:r>
      <w:r>
        <w:t>dan vrij</w:t>
      </w:r>
      <w:r w:rsidR="00FD6391">
        <w:t>af.</w:t>
      </w:r>
    </w:p>
    <w:p w14:paraId="0FB9024F" w14:textId="77777777" w:rsidR="0041515B" w:rsidRDefault="0041515B">
      <w:pPr>
        <w:contextualSpacing/>
      </w:pPr>
    </w:p>
    <w:sectPr w:rsidR="004151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373"/>
    <w:rsid w:val="00165928"/>
    <w:rsid w:val="0041515B"/>
    <w:rsid w:val="004D44D6"/>
    <w:rsid w:val="00607373"/>
    <w:rsid w:val="007018F9"/>
    <w:rsid w:val="00A05A90"/>
    <w:rsid w:val="00B14108"/>
    <w:rsid w:val="00C07D45"/>
    <w:rsid w:val="00E666CA"/>
    <w:rsid w:val="00FB67E2"/>
    <w:rsid w:val="00FD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1259"/>
  <w15:chartTrackingRefBased/>
  <w15:docId w15:val="{EEE57879-3C5F-4FF8-81E6-F010417F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Bos</dc:creator>
  <cp:keywords/>
  <dc:description/>
  <cp:lastModifiedBy>Harry Bos</cp:lastModifiedBy>
  <cp:revision>5</cp:revision>
  <dcterms:created xsi:type="dcterms:W3CDTF">2024-11-29T12:47:00Z</dcterms:created>
  <dcterms:modified xsi:type="dcterms:W3CDTF">2024-11-29T13:02:00Z</dcterms:modified>
</cp:coreProperties>
</file>